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B10BE" w14:textId="47298D43" w:rsidR="003F0EBF" w:rsidRDefault="00DD09C2" w:rsidP="00D43E76">
      <w:pPr>
        <w:ind w:firstLine="0"/>
        <w:jc w:val="center"/>
        <w:rPr>
          <w:b/>
          <w:color w:val="auto"/>
        </w:rPr>
      </w:pPr>
      <w:r>
        <w:rPr>
          <w:b/>
          <w:color w:val="auto"/>
        </w:rPr>
        <w:t>Discussion Board Post</w:t>
      </w:r>
      <w:r w:rsidR="004C19C9">
        <w:rPr>
          <w:b/>
          <w:color w:val="auto"/>
        </w:rPr>
        <w:t>-Peer Review Response</w:t>
      </w:r>
    </w:p>
    <w:p w14:paraId="039BCA14" w14:textId="7D179A03" w:rsidR="004C19C9" w:rsidRPr="00DE29F4" w:rsidRDefault="00DD09C2" w:rsidP="004C19C9">
      <w:pPr>
        <w:ind w:firstLine="0"/>
        <w:jc w:val="left"/>
        <w:rPr>
          <w:b/>
          <w:color w:val="auto"/>
        </w:rPr>
      </w:pPr>
      <w:r w:rsidRPr="00DE29F4">
        <w:rPr>
          <w:b/>
          <w:color w:val="auto"/>
        </w:rPr>
        <w:t>Karolina Derden#1</w:t>
      </w:r>
    </w:p>
    <w:p w14:paraId="2AFA06F3" w14:textId="3AF28389" w:rsidR="00434A8A" w:rsidRDefault="00DD09C2" w:rsidP="004C19C9">
      <w:pPr>
        <w:jc w:val="both"/>
        <w:rPr>
          <w:color w:val="auto"/>
        </w:rPr>
      </w:pPr>
      <w:bookmarkStart w:id="0" w:name="_GoBack"/>
      <w:bookmarkEnd w:id="0"/>
      <w:r w:rsidRPr="004C19C9">
        <w:rPr>
          <w:color w:val="auto"/>
        </w:rPr>
        <w:t>I agree that the two characters, Connie and Arnold, represent the evil and good in society today. However,</w:t>
      </w:r>
      <w:r w:rsidR="00E34BF5">
        <w:rPr>
          <w:color w:val="auto"/>
        </w:rPr>
        <w:t xml:space="preserve"> from the story, I would slightly disagree on your take that the author was displaying gender biasness. </w:t>
      </w:r>
      <w:r w:rsidRPr="004C19C9">
        <w:rPr>
          <w:color w:val="auto"/>
        </w:rPr>
        <w:t xml:space="preserve"> Instead, I think Carol was trying to bring out the notion of how good</w:t>
      </w:r>
      <w:r w:rsidR="00E34BF5">
        <w:rPr>
          <w:color w:val="auto"/>
        </w:rPr>
        <w:t xml:space="preserve"> one</w:t>
      </w:r>
      <w:r w:rsidRPr="004C19C9">
        <w:rPr>
          <w:color w:val="auto"/>
        </w:rPr>
        <w:t xml:space="preserve"> can easily be outweighed by evil. </w:t>
      </w:r>
      <w:r w:rsidR="00E34BF5">
        <w:rPr>
          <w:color w:val="auto"/>
        </w:rPr>
        <w:t xml:space="preserve">Consequently, </w:t>
      </w:r>
      <w:r w:rsidRPr="004C19C9">
        <w:rPr>
          <w:color w:val="auto"/>
        </w:rPr>
        <w:t xml:space="preserve">Connie chose to do what was suitable for her family </w:t>
      </w:r>
      <w:r w:rsidR="00E34BF5">
        <w:rPr>
          <w:color w:val="auto"/>
        </w:rPr>
        <w:t xml:space="preserve">to avoid </w:t>
      </w:r>
      <w:r w:rsidRPr="004C19C9">
        <w:rPr>
          <w:color w:val="auto"/>
        </w:rPr>
        <w:t>befall</w:t>
      </w:r>
      <w:r w:rsidR="00E34BF5">
        <w:rPr>
          <w:color w:val="auto"/>
        </w:rPr>
        <w:t>ing in evil act</w:t>
      </w:r>
      <w:r w:rsidRPr="004C19C9">
        <w:rPr>
          <w:color w:val="auto"/>
        </w:rPr>
        <w:t>. Besides,</w:t>
      </w:r>
      <w:r w:rsidR="00E34BF5">
        <w:rPr>
          <w:color w:val="auto"/>
        </w:rPr>
        <w:t xml:space="preserve"> it is imaginable to foresee what could have happened to here if opted not to come out.</w:t>
      </w:r>
      <w:r w:rsidRPr="004C19C9">
        <w:rPr>
          <w:color w:val="auto"/>
        </w:rPr>
        <w:t xml:space="preserve"> </w:t>
      </w:r>
    </w:p>
    <w:p w14:paraId="62BFB596" w14:textId="6E027DF5" w:rsidR="004C19C9" w:rsidRPr="00DE29F4" w:rsidRDefault="00DD09C2" w:rsidP="004C19C9">
      <w:pPr>
        <w:ind w:firstLine="0"/>
        <w:jc w:val="both"/>
        <w:rPr>
          <w:b/>
          <w:color w:val="auto"/>
        </w:rPr>
      </w:pPr>
      <w:r w:rsidRPr="00DE29F4">
        <w:rPr>
          <w:b/>
          <w:color w:val="auto"/>
        </w:rPr>
        <w:t>McKenna Bowers #2</w:t>
      </w:r>
    </w:p>
    <w:p w14:paraId="73CEA8ED" w14:textId="375BC3C5" w:rsidR="004C19C9" w:rsidRPr="004C19C9" w:rsidRDefault="00DD09C2" w:rsidP="00EE61D9">
      <w:pPr>
        <w:jc w:val="both"/>
        <w:rPr>
          <w:color w:val="auto"/>
        </w:rPr>
      </w:pPr>
      <w:r>
        <w:rPr>
          <w:color w:val="auto"/>
        </w:rPr>
        <w:t xml:space="preserve">I concur with your argument that sometimes </w:t>
      </w:r>
      <w:r w:rsidR="005B6DE6">
        <w:rPr>
          <w:color w:val="auto"/>
        </w:rPr>
        <w:t>people find themselves</w:t>
      </w:r>
      <w:r>
        <w:rPr>
          <w:color w:val="auto"/>
        </w:rPr>
        <w:t xml:space="preserve"> in compromising situations, and for the sake of peace, </w:t>
      </w:r>
      <w:r w:rsidR="00A1254A">
        <w:rPr>
          <w:color w:val="auto"/>
        </w:rPr>
        <w:t>th</w:t>
      </w:r>
      <w:r w:rsidR="005B6DE6">
        <w:rPr>
          <w:color w:val="auto"/>
        </w:rPr>
        <w:t>ey</w:t>
      </w:r>
      <w:r>
        <w:rPr>
          <w:color w:val="auto"/>
        </w:rPr>
        <w:t xml:space="preserve"> choose to go with the flow. However,</w:t>
      </w:r>
      <w:r w:rsidR="00EE61D9">
        <w:rPr>
          <w:color w:val="auto"/>
        </w:rPr>
        <w:t xml:space="preserve"> while most women find themselves hopeless in such situations, I believe there are men with similar stories. Therefore, it is easier to say that when faced with danger, like Connie, it is essential to think critically and </w:t>
      </w:r>
      <w:r w:rsidR="005B6DE6">
        <w:rPr>
          <w:color w:val="auto"/>
        </w:rPr>
        <w:t xml:space="preserve">make informed </w:t>
      </w:r>
      <w:r w:rsidR="00EE61D9">
        <w:rPr>
          <w:color w:val="auto"/>
        </w:rPr>
        <w:t xml:space="preserve">decisions to mitigate the risks instead of causing more harm. </w:t>
      </w:r>
      <w:r w:rsidR="00A1254A">
        <w:rPr>
          <w:color w:val="auto"/>
        </w:rPr>
        <w:t xml:space="preserve">Besides, it is only unfortunate that a woman was used to depict such a situation in the history. Generally, I believe the author was trying to portray the theme of good and evil. </w:t>
      </w:r>
    </w:p>
    <w:sectPr w:rsidR="004C19C9" w:rsidRPr="004C19C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A147F" w14:textId="77777777" w:rsidR="00256C86" w:rsidRDefault="00256C86">
      <w:pPr>
        <w:spacing w:line="240" w:lineRule="auto"/>
      </w:pPr>
      <w:r>
        <w:separator/>
      </w:r>
    </w:p>
  </w:endnote>
  <w:endnote w:type="continuationSeparator" w:id="0">
    <w:p w14:paraId="2474C9FE" w14:textId="77777777" w:rsidR="00256C86" w:rsidRDefault="00256C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60C09" w14:textId="77777777" w:rsidR="00256C86" w:rsidRDefault="00256C86">
      <w:pPr>
        <w:spacing w:line="240" w:lineRule="auto"/>
      </w:pPr>
      <w:r>
        <w:separator/>
      </w:r>
    </w:p>
  </w:footnote>
  <w:footnote w:type="continuationSeparator" w:id="0">
    <w:p w14:paraId="7C922B9B" w14:textId="77777777" w:rsidR="00256C86" w:rsidRDefault="00256C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45714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1A9504" w14:textId="2EA394EE" w:rsidR="003F0EBF" w:rsidRDefault="00DD09C2" w:rsidP="003F0EBF">
        <w:pPr>
          <w:pStyle w:val="Header"/>
          <w:spacing w:line="480" w:lineRule="auto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5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D364B7" w14:textId="77777777" w:rsidR="003F0EBF" w:rsidRDefault="003F0E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50"/>
    <w:rsid w:val="00006328"/>
    <w:rsid w:val="0007579B"/>
    <w:rsid w:val="000B343B"/>
    <w:rsid w:val="000E70E0"/>
    <w:rsid w:val="00222456"/>
    <w:rsid w:val="00256C86"/>
    <w:rsid w:val="002912C8"/>
    <w:rsid w:val="002A10D9"/>
    <w:rsid w:val="002A6370"/>
    <w:rsid w:val="002D1EB6"/>
    <w:rsid w:val="002E0557"/>
    <w:rsid w:val="00344EBE"/>
    <w:rsid w:val="003753A5"/>
    <w:rsid w:val="003A485D"/>
    <w:rsid w:val="003F0EBF"/>
    <w:rsid w:val="003F2AF2"/>
    <w:rsid w:val="003F32E3"/>
    <w:rsid w:val="00421E50"/>
    <w:rsid w:val="00434A8A"/>
    <w:rsid w:val="004720F4"/>
    <w:rsid w:val="004A1C2D"/>
    <w:rsid w:val="004B1AA1"/>
    <w:rsid w:val="004B4F0D"/>
    <w:rsid w:val="004C19C9"/>
    <w:rsid w:val="004C3402"/>
    <w:rsid w:val="004D7860"/>
    <w:rsid w:val="00525ABB"/>
    <w:rsid w:val="0054778E"/>
    <w:rsid w:val="005808A4"/>
    <w:rsid w:val="00582BB2"/>
    <w:rsid w:val="005B6DE6"/>
    <w:rsid w:val="005F002F"/>
    <w:rsid w:val="0061263E"/>
    <w:rsid w:val="006546C5"/>
    <w:rsid w:val="006B45D6"/>
    <w:rsid w:val="007051DB"/>
    <w:rsid w:val="00761544"/>
    <w:rsid w:val="00891722"/>
    <w:rsid w:val="009557F8"/>
    <w:rsid w:val="00983C3A"/>
    <w:rsid w:val="00986229"/>
    <w:rsid w:val="009B1682"/>
    <w:rsid w:val="00A1254A"/>
    <w:rsid w:val="00A262E3"/>
    <w:rsid w:val="00A6776A"/>
    <w:rsid w:val="00B12262"/>
    <w:rsid w:val="00B868B9"/>
    <w:rsid w:val="00BE5444"/>
    <w:rsid w:val="00BF52BA"/>
    <w:rsid w:val="00C0154F"/>
    <w:rsid w:val="00C048FE"/>
    <w:rsid w:val="00C07813"/>
    <w:rsid w:val="00C41E65"/>
    <w:rsid w:val="00C43602"/>
    <w:rsid w:val="00CD6838"/>
    <w:rsid w:val="00D1122C"/>
    <w:rsid w:val="00D43E76"/>
    <w:rsid w:val="00D53C69"/>
    <w:rsid w:val="00D5565A"/>
    <w:rsid w:val="00DA4B72"/>
    <w:rsid w:val="00DD09C2"/>
    <w:rsid w:val="00DE29F4"/>
    <w:rsid w:val="00DE31E7"/>
    <w:rsid w:val="00E161ED"/>
    <w:rsid w:val="00E225BA"/>
    <w:rsid w:val="00E34BF5"/>
    <w:rsid w:val="00E55D0E"/>
    <w:rsid w:val="00E566A5"/>
    <w:rsid w:val="00E6197C"/>
    <w:rsid w:val="00E7127E"/>
    <w:rsid w:val="00EE61D9"/>
    <w:rsid w:val="00FD5881"/>
    <w:rsid w:val="00FE047A"/>
    <w:rsid w:val="00FF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F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E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EBF"/>
  </w:style>
  <w:style w:type="paragraph" w:styleId="Footer">
    <w:name w:val="footer"/>
    <w:basedOn w:val="Normal"/>
    <w:link w:val="FooterChar"/>
    <w:uiPriority w:val="99"/>
    <w:unhideWhenUsed/>
    <w:rsid w:val="003F0E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EBF"/>
  </w:style>
  <w:style w:type="character" w:styleId="Hyperlink">
    <w:name w:val="Hyperlink"/>
    <w:basedOn w:val="DefaultParagraphFont"/>
    <w:uiPriority w:val="99"/>
    <w:unhideWhenUsed/>
    <w:rsid w:val="00FD588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2245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B86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8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8B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868B9"/>
    <w:pPr>
      <w:spacing w:line="240" w:lineRule="auto"/>
      <w:ind w:firstLine="0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8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8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2021-10-03T17:38:00Z</dcterms:created>
  <dcterms:modified xsi:type="dcterms:W3CDTF">2021-10-03T17:38:00Z</dcterms:modified>
</cp:coreProperties>
</file>